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71E7" w14:textId="2BF448F7" w:rsidR="00165119" w:rsidRDefault="0016511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90028615"/>
      <w:bookmarkStart w:id="1" w:name="_GoBack"/>
      <w:bookmarkEnd w:id="1"/>
    </w:p>
    <w:p w14:paraId="4811B125" w14:textId="02721703" w:rsidR="008C74A0" w:rsidRPr="007A6480" w:rsidRDefault="008C74A0" w:rsidP="008C7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</w:t>
      </w: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ZVJEŠĆE O IMPLEMENTACIJI</w:t>
      </w:r>
      <w:bookmarkEnd w:id="0"/>
    </w:p>
    <w:p w14:paraId="69C5C203" w14:textId="77777777" w:rsidR="008C74A0" w:rsidRPr="007A6480" w:rsidRDefault="008C74A0" w:rsidP="008C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narativno izvješće</w:t>
      </w:r>
    </w:p>
    <w:p w14:paraId="38278C72" w14:textId="50E7E8ED" w:rsidR="008C74A0" w:rsidRPr="00F7746C" w:rsidRDefault="008C74A0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A648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5)</w:t>
      </w:r>
    </w:p>
    <w:p w14:paraId="6043C196" w14:textId="77777777" w:rsidR="008C74A0" w:rsidRPr="00F7746C" w:rsidRDefault="008C74A0" w:rsidP="008C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7746C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narativno izvješće primatelja sredstava popunite u računaru, u protivnom će se smatrati neurednim i neće se uzeti u razmatranje.</w:t>
      </w:r>
    </w:p>
    <w:p w14:paraId="22667EF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hr-HR"/>
        </w:rPr>
      </w:pPr>
    </w:p>
    <w:p w14:paraId="5121C403" w14:textId="77777777" w:rsidR="008C74A0" w:rsidRPr="008C74A0" w:rsidRDefault="008C74A0" w:rsidP="008C74A0">
      <w:pPr>
        <w:numPr>
          <w:ilvl w:val="0"/>
          <w:numId w:val="36"/>
        </w:num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b/>
          <w:sz w:val="18"/>
          <w:szCs w:val="18"/>
          <w:lang w:val="hr-HR"/>
        </w:rPr>
        <w:t>OPĆI PODACI</w:t>
      </w:r>
    </w:p>
    <w:p w14:paraId="176991B7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06E6DDAC" w14:textId="77777777" w:rsidTr="00A64F3B">
        <w:tc>
          <w:tcPr>
            <w:tcW w:w="3348" w:type="dxa"/>
            <w:shd w:val="clear" w:color="auto" w:fill="D9D9D9"/>
          </w:tcPr>
          <w:p w14:paraId="4807DF2A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Naziv javnog natječaja</w:t>
            </w:r>
          </w:p>
        </w:tc>
        <w:tc>
          <w:tcPr>
            <w:tcW w:w="6399" w:type="dxa"/>
          </w:tcPr>
          <w:p w14:paraId="7109253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  <w:tr w:rsidR="008C74A0" w:rsidRPr="008C74A0" w14:paraId="03B02217" w14:textId="77777777" w:rsidTr="00A64F3B">
        <w:tc>
          <w:tcPr>
            <w:tcW w:w="3348" w:type="dxa"/>
            <w:shd w:val="clear" w:color="auto" w:fill="D9D9D9"/>
          </w:tcPr>
          <w:p w14:paraId="61D2C5A8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I 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Iz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vješće podneseno od strane</w:t>
            </w:r>
          </w:p>
        </w:tc>
        <w:tc>
          <w:tcPr>
            <w:tcW w:w="6399" w:type="dxa"/>
          </w:tcPr>
          <w:p w14:paraId="6DF5A461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171881C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1BD54809" w14:textId="77777777" w:rsidTr="00A64F3B">
        <w:tc>
          <w:tcPr>
            <w:tcW w:w="3348" w:type="dxa"/>
            <w:shd w:val="clear" w:color="auto" w:fill="D9D9D9"/>
          </w:tcPr>
          <w:p w14:paraId="22379CB1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    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Pa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rtnerske organizacije</w:t>
            </w:r>
          </w:p>
        </w:tc>
        <w:tc>
          <w:tcPr>
            <w:tcW w:w="6399" w:type="dxa"/>
          </w:tcPr>
          <w:p w14:paraId="4A82ED45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60393E2F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57CF4E0" w14:textId="77777777" w:rsidTr="00A64F3B">
        <w:tc>
          <w:tcPr>
            <w:tcW w:w="3348" w:type="dxa"/>
            <w:shd w:val="clear" w:color="auto" w:fill="D9D9D9"/>
          </w:tcPr>
          <w:p w14:paraId="0F1384C4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Na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Na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ziv projekta</w:t>
            </w:r>
          </w:p>
        </w:tc>
        <w:tc>
          <w:tcPr>
            <w:tcW w:w="6399" w:type="dxa"/>
          </w:tcPr>
          <w:p w14:paraId="7AD9180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55CB384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42FE98D5" w14:textId="77777777" w:rsidTr="00A64F3B">
        <w:tc>
          <w:tcPr>
            <w:tcW w:w="3348" w:type="dxa"/>
            <w:shd w:val="clear" w:color="auto" w:fill="D9D9D9"/>
          </w:tcPr>
          <w:p w14:paraId="703ABBDB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Broj ugovora </w:t>
            </w:r>
          </w:p>
        </w:tc>
        <w:tc>
          <w:tcPr>
            <w:tcW w:w="6399" w:type="dxa"/>
          </w:tcPr>
          <w:p w14:paraId="1845A604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3C39F1C1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2DAEFEAC" w14:textId="77777777" w:rsidTr="00A64F3B">
        <w:tc>
          <w:tcPr>
            <w:tcW w:w="3348" w:type="dxa"/>
            <w:shd w:val="clear" w:color="auto" w:fill="D9D9D9"/>
          </w:tcPr>
          <w:p w14:paraId="15FC52CE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Pr  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Pr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ojektne lokacije</w:t>
            </w:r>
          </w:p>
        </w:tc>
        <w:tc>
          <w:tcPr>
            <w:tcW w:w="6399" w:type="dxa"/>
          </w:tcPr>
          <w:p w14:paraId="0C016C9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2D6CD9F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6777E1C3" w14:textId="77777777" w:rsidTr="00A64F3B">
        <w:tc>
          <w:tcPr>
            <w:tcW w:w="3348" w:type="dxa"/>
            <w:shd w:val="clear" w:color="auto" w:fill="D9D9D9"/>
          </w:tcPr>
          <w:p w14:paraId="43F2852A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Uk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Uk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upni proračun projekta</w:t>
            </w:r>
          </w:p>
        </w:tc>
        <w:tc>
          <w:tcPr>
            <w:tcW w:w="6399" w:type="dxa"/>
          </w:tcPr>
          <w:p w14:paraId="49EB6B15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7D1CED92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425B1AC6" w14:textId="77777777" w:rsidTr="00A64F3B">
        <w:tc>
          <w:tcPr>
            <w:tcW w:w="3348" w:type="dxa"/>
            <w:shd w:val="clear" w:color="auto" w:fill="D9D9D9"/>
          </w:tcPr>
          <w:p w14:paraId="59D30448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Odobreni proračun od strane ovog Ministarstva</w:t>
            </w:r>
          </w:p>
        </w:tc>
        <w:tc>
          <w:tcPr>
            <w:tcW w:w="6399" w:type="dxa"/>
          </w:tcPr>
          <w:p w14:paraId="0F581CF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3C1EF3DF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C38AFE7" w14:textId="77777777" w:rsidTr="00A64F3B">
        <w:tc>
          <w:tcPr>
            <w:tcW w:w="3348" w:type="dxa"/>
            <w:shd w:val="clear" w:color="auto" w:fill="D9D9D9"/>
          </w:tcPr>
          <w:p w14:paraId="0A7E98F7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Uk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Uk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upni iznos sufinanciranja</w:t>
            </w:r>
          </w:p>
        </w:tc>
        <w:tc>
          <w:tcPr>
            <w:tcW w:w="6399" w:type="dxa"/>
          </w:tcPr>
          <w:p w14:paraId="35BF053C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25C11A58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7587959A" w14:textId="77777777" w:rsidTr="00A64F3B">
        <w:tc>
          <w:tcPr>
            <w:tcW w:w="3348" w:type="dxa"/>
            <w:shd w:val="clear" w:color="auto" w:fill="D9D9D9"/>
          </w:tcPr>
          <w:p w14:paraId="7C1C6B52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Tr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</w:rPr>
              <w:t xml:space="preserve">  T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r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ajanje projekta</w:t>
            </w:r>
          </w:p>
        </w:tc>
        <w:tc>
          <w:tcPr>
            <w:tcW w:w="6399" w:type="dxa"/>
          </w:tcPr>
          <w:p w14:paraId="694E225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 do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6D8331C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59BA8FDE" w14:textId="77777777" w:rsidTr="00A64F3B">
        <w:tc>
          <w:tcPr>
            <w:tcW w:w="3348" w:type="dxa"/>
            <w:shd w:val="clear" w:color="auto" w:fill="D9D9D9"/>
          </w:tcPr>
          <w:p w14:paraId="5D196A72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Razdoblje koje obuhvaća ovo izvješće</w:t>
            </w:r>
          </w:p>
        </w:tc>
        <w:tc>
          <w:tcPr>
            <w:tcW w:w="6399" w:type="dxa"/>
          </w:tcPr>
          <w:p w14:paraId="3315787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 xml:space="preserve"> do 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652E2B6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08E8A134" w14:textId="77777777" w:rsidTr="00A64F3B">
        <w:tc>
          <w:tcPr>
            <w:tcW w:w="3348" w:type="dxa"/>
            <w:shd w:val="clear" w:color="auto" w:fill="D9D9D9"/>
          </w:tcPr>
          <w:p w14:paraId="37444D56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Da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Da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tum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 xml:space="preserve"> pod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Latn-BA"/>
              </w:rPr>
              <w:t>n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ošenja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izvješća</w:t>
            </w:r>
          </w:p>
        </w:tc>
        <w:tc>
          <w:tcPr>
            <w:tcW w:w="6399" w:type="dxa"/>
          </w:tcPr>
          <w:p w14:paraId="5257AF30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dd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mm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lang w:val="hr-HR"/>
              </w:rPr>
              <w:t>/</w:t>
            </w:r>
            <w:r w:rsidRPr="008C74A0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val="hr-HR"/>
              </w:rPr>
              <w:t>gggg</w:t>
            </w:r>
          </w:p>
        </w:tc>
      </w:tr>
    </w:tbl>
    <w:p w14:paraId="5F7CF66B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99"/>
      </w:tblGrid>
      <w:tr w:rsidR="008C74A0" w:rsidRPr="008C74A0" w14:paraId="14CCE70E" w14:textId="77777777" w:rsidTr="00A64F3B">
        <w:tc>
          <w:tcPr>
            <w:tcW w:w="3348" w:type="dxa"/>
            <w:shd w:val="clear" w:color="auto" w:fill="D9D9D9"/>
          </w:tcPr>
          <w:p w14:paraId="58065F5B" w14:textId="77777777" w:rsidR="008C74A0" w:rsidRPr="008C74A0" w:rsidRDefault="008C74A0" w:rsidP="008C74A0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Od 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Od</w:t>
            </w: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govorna osoba</w:t>
            </w:r>
          </w:p>
        </w:tc>
        <w:tc>
          <w:tcPr>
            <w:tcW w:w="6399" w:type="dxa"/>
          </w:tcPr>
          <w:p w14:paraId="078502E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hr-HR"/>
              </w:rPr>
            </w:pPr>
          </w:p>
        </w:tc>
      </w:tr>
    </w:tbl>
    <w:p w14:paraId="13C8D217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hr-HR"/>
        </w:rPr>
      </w:pPr>
    </w:p>
    <w:p w14:paraId="1A307335" w14:textId="77777777" w:rsidR="008C74A0" w:rsidRPr="008C74A0" w:rsidRDefault="008C74A0" w:rsidP="008C74A0">
      <w:pPr>
        <w:keepNext/>
        <w:numPr>
          <w:ilvl w:val="0"/>
          <w:numId w:val="36"/>
        </w:numPr>
        <w:spacing w:before="240"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SAŽETAK I STATUS PROJEKTA</w:t>
      </w:r>
    </w:p>
    <w:p w14:paraId="4FC06A3B" w14:textId="77777777" w:rsidR="008C74A0" w:rsidRPr="008C74A0" w:rsidRDefault="008C74A0" w:rsidP="008C74A0">
      <w:pPr>
        <w:tabs>
          <w:tab w:val="left" w:pos="6237"/>
        </w:tabs>
        <w:spacing w:before="60" w:after="12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II.1 Molimo vas nabrojte 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>ostvarene rezultate i realiz</w:t>
      </w:r>
      <w:r w:rsidRPr="008C74A0">
        <w:rPr>
          <w:rFonts w:ascii="Verdana" w:eastAsia="Times New Roman" w:hAnsi="Verdana" w:cs="Times New Roman"/>
          <w:i/>
          <w:sz w:val="18"/>
          <w:szCs w:val="18"/>
        </w:rPr>
        <w:t>irane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 xml:space="preserve"> aktivnosti 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 iz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sr-Cyrl-BA"/>
        </w:rPr>
        <w:t xml:space="preserve"> projekta i</w:t>
      </w: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 xml:space="preserve">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8C74A0" w:rsidRPr="008C74A0" w14:paraId="06442A33" w14:textId="77777777" w:rsidTr="00A64F3B">
        <w:tc>
          <w:tcPr>
            <w:tcW w:w="1951" w:type="dxa"/>
          </w:tcPr>
          <w:p w14:paraId="23B8393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796" w:type="dxa"/>
          </w:tcPr>
          <w:p w14:paraId="6D76EBE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2BAD7A6C" w14:textId="77777777" w:rsidTr="00A64F3B">
        <w:tc>
          <w:tcPr>
            <w:tcW w:w="1951" w:type="dxa"/>
          </w:tcPr>
          <w:p w14:paraId="0013ABF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7796" w:type="dxa"/>
          </w:tcPr>
          <w:p w14:paraId="0DB9CB0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23C72815" w14:textId="77777777" w:rsidTr="00A64F3B">
        <w:tc>
          <w:tcPr>
            <w:tcW w:w="1951" w:type="dxa"/>
          </w:tcPr>
          <w:p w14:paraId="393E43F1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</w:tcPr>
          <w:p w14:paraId="24C1397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0DE4D264" w14:textId="77777777" w:rsidTr="00A64F3B">
        <w:tc>
          <w:tcPr>
            <w:tcW w:w="1951" w:type="dxa"/>
          </w:tcPr>
          <w:p w14:paraId="2A5985E5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</w:tcPr>
          <w:p w14:paraId="47727AFB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6CE70210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CB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4EC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3BBF5D37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6FFB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D22DD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1191343D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7D42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2DFD2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C74A0" w:rsidRPr="008C74A0" w14:paraId="46DB243B" w14:textId="77777777" w:rsidTr="00A64F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DBD70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92AC8" w14:textId="77777777" w:rsidR="008C74A0" w:rsidRPr="008C74A0" w:rsidRDefault="008C74A0" w:rsidP="008C74A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14:paraId="6009C2B9" w14:textId="77777777" w:rsidR="008C74A0" w:rsidRPr="008C74A0" w:rsidRDefault="008C74A0" w:rsidP="008C74A0">
      <w:pPr>
        <w:tabs>
          <w:tab w:val="left" w:pos="6237"/>
        </w:tabs>
        <w:spacing w:before="60"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>II.2 Postignuti napredak (sažetak provedenih aktivnosti)</w:t>
      </w:r>
    </w:p>
    <w:p w14:paraId="7180247F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U tijeku izvještajnog razdoblja, realizirane su sljedeće aktivnosti: </w:t>
      </w:r>
    </w:p>
    <w:p w14:paraId="5C050E8D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5474C3C7" w14:textId="77777777" w:rsidTr="00A64F3B">
        <w:tc>
          <w:tcPr>
            <w:tcW w:w="9747" w:type="dxa"/>
          </w:tcPr>
          <w:p w14:paraId="490C1F2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113CC2B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1F8C85E2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6CF8F71B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62CB601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4F0D1F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FB7200D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4F5558A1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18360463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B531305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D0D8479" w14:textId="77777777" w:rsidR="008C74A0" w:rsidRPr="008C74A0" w:rsidRDefault="008C74A0" w:rsidP="008C74A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0707E1F9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1E879D96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3B5335F" w14:textId="77777777" w:rsidR="008C74A0" w:rsidRPr="008C74A0" w:rsidRDefault="008C74A0" w:rsidP="008C74A0">
      <w:pPr>
        <w:keepNext/>
        <w:numPr>
          <w:ilvl w:val="0"/>
          <w:numId w:val="36"/>
        </w:numPr>
        <w:spacing w:before="240"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OSTVARENI REZULTATI</w:t>
      </w:r>
    </w:p>
    <w:p w14:paraId="69809FF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i/>
          <w:sz w:val="18"/>
          <w:szCs w:val="18"/>
          <w:lang w:val="hr-HR"/>
        </w:rPr>
        <w:t>III.1. Nemojte nabrajati aktivnosti iz prethodne sekcije, nego njihov učinak projekta na zajednicu i korisnike. Što se promijenilo nakon realiziranja vašeg projekta.</w:t>
      </w:r>
    </w:p>
    <w:p w14:paraId="0685F2D8" w14:textId="77777777" w:rsidR="008C74A0" w:rsidRPr="008C74A0" w:rsidRDefault="008C74A0" w:rsidP="008C74A0">
      <w:pPr>
        <w:spacing w:before="240"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3022DF0D" w14:textId="77777777" w:rsidTr="00A64F3B">
        <w:tc>
          <w:tcPr>
            <w:tcW w:w="9747" w:type="dxa"/>
          </w:tcPr>
          <w:p w14:paraId="5BC204B6" w14:textId="77777777" w:rsidR="008C74A0" w:rsidRPr="008C74A0" w:rsidRDefault="008C74A0" w:rsidP="008C74A0">
            <w:pPr>
              <w:spacing w:before="240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  <w:p w14:paraId="3D3B9575" w14:textId="77777777" w:rsidR="008C74A0" w:rsidRPr="008C74A0" w:rsidRDefault="008C74A0" w:rsidP="008C74A0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  <w:p w14:paraId="31E16D17" w14:textId="77777777" w:rsidR="008C74A0" w:rsidRPr="008C74A0" w:rsidRDefault="008C74A0" w:rsidP="008C74A0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44D3CB71" w14:textId="77777777" w:rsidR="008C74A0" w:rsidRPr="008C74A0" w:rsidRDefault="008C74A0" w:rsidP="008C74A0">
      <w:pPr>
        <w:keepNext/>
        <w:spacing w:before="240" w:after="0" w:line="240" w:lineRule="auto"/>
        <w:jc w:val="both"/>
        <w:rPr>
          <w:rFonts w:ascii="Verdana" w:eastAsia="Times New Roman" w:hAnsi="Verdana" w:cs="Times New Roman"/>
          <w:bCs/>
          <w:i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Cs/>
          <w:i/>
          <w:sz w:val="18"/>
          <w:szCs w:val="18"/>
          <w:lang w:val="hr-HR"/>
        </w:rPr>
        <w:t>III.2. Dodatni nepredviđeni pozitivni učinci projekta</w:t>
      </w:r>
    </w:p>
    <w:p w14:paraId="0C30801A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3BAF14F3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2BD9EF6D" w14:textId="77777777" w:rsidTr="00A64F3B">
        <w:tc>
          <w:tcPr>
            <w:tcW w:w="9747" w:type="dxa"/>
          </w:tcPr>
          <w:p w14:paraId="46C38E4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hr-HR"/>
              </w:rPr>
            </w:pPr>
          </w:p>
          <w:p w14:paraId="57356DF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37C87D7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18204D1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13FF7D7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4B7C6F1B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FBF3FD6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700FD8F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C0C4ADD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6EA0DA0C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62C3062E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6ED10DE4" w14:textId="77777777" w:rsidR="008C74A0" w:rsidRPr="008C74A0" w:rsidRDefault="008C74A0" w:rsidP="008C74A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III.3 </w:t>
      </w:r>
      <w:r w:rsidRPr="008C74A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Ukupni korisnici projekta</w:t>
      </w:r>
    </w:p>
    <w:p w14:paraId="650ED558" w14:textId="77777777" w:rsidR="008C74A0" w:rsidRPr="008C74A0" w:rsidRDefault="008C74A0" w:rsidP="008C74A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14:paraId="051B7201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08F14C76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8C74A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2C0EF1E8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54631D1C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C74A0" w:rsidRPr="008C74A0" w14:paraId="3616B1DF" w14:textId="77777777" w:rsidTr="00A64F3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79608E1D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838F1AA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B9BB57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F8C69B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8C198FA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8C74A0" w:rsidRPr="008C74A0" w14:paraId="25D7C89C" w14:textId="77777777" w:rsidTr="00A64F3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1FB28604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ECBFE4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2E7A85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C30E4D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AC72B5F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C74A0" w:rsidRPr="008C74A0" w14:paraId="20D3C5BB" w14:textId="77777777" w:rsidTr="00A64F3B">
        <w:tc>
          <w:tcPr>
            <w:tcW w:w="4338" w:type="dxa"/>
            <w:tcBorders>
              <w:right w:val="dashed" w:sz="4" w:space="0" w:color="auto"/>
            </w:tcBorders>
          </w:tcPr>
          <w:p w14:paraId="6237CE21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lastRenderedPageBreak/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1EBB071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9DC9A79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F1EC90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B121C48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C74A0" w:rsidRPr="008C74A0" w14:paraId="5EE1B2FD" w14:textId="77777777" w:rsidTr="00A64F3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7556D06" w14:textId="77777777" w:rsidR="008C74A0" w:rsidRPr="008C74A0" w:rsidRDefault="008C74A0" w:rsidP="008C74A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8C7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447412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2597CE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3D7555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CAF9E6" w14:textId="77777777" w:rsidR="008C74A0" w:rsidRPr="008C74A0" w:rsidRDefault="008C74A0" w:rsidP="008C74A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39C6F5D" w14:textId="77777777" w:rsidR="008C74A0" w:rsidRPr="008C74A0" w:rsidRDefault="008C74A0" w:rsidP="008C74A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368FDAD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DD8CD36" w14:textId="77777777" w:rsidR="008C74A0" w:rsidRPr="008C74A0" w:rsidRDefault="008C74A0" w:rsidP="008C74A0">
      <w:pPr>
        <w:keepNext/>
        <w:spacing w:before="240"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  <w:t>IV PRORAČUN</w:t>
      </w:r>
    </w:p>
    <w:p w14:paraId="214551BB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7B5D46DA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IV.1 Unesite dole navedene vrijednosti u konvertibilnim markama</w:t>
      </w:r>
    </w:p>
    <w:p w14:paraId="447403D1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5386"/>
      </w:tblGrid>
      <w:tr w:rsidR="008C74A0" w:rsidRPr="008C74A0" w14:paraId="376F1AE7" w14:textId="77777777" w:rsidTr="00A64F3B">
        <w:tc>
          <w:tcPr>
            <w:tcW w:w="534" w:type="dxa"/>
          </w:tcPr>
          <w:p w14:paraId="31C3550C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3827" w:type="dxa"/>
          </w:tcPr>
          <w:p w14:paraId="2DA28B52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Ukupni odobreni proračun</w:t>
            </w:r>
          </w:p>
        </w:tc>
        <w:tc>
          <w:tcPr>
            <w:tcW w:w="5386" w:type="dxa"/>
          </w:tcPr>
          <w:p w14:paraId="4FC79A16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017FF4CD" w14:textId="77777777" w:rsidTr="00A64F3B">
        <w:tc>
          <w:tcPr>
            <w:tcW w:w="534" w:type="dxa"/>
          </w:tcPr>
          <w:p w14:paraId="3C67F2C0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2</w:t>
            </w:r>
          </w:p>
        </w:tc>
        <w:tc>
          <w:tcPr>
            <w:tcW w:w="3827" w:type="dxa"/>
          </w:tcPr>
          <w:p w14:paraId="7AD879A0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Ukupan iznos uplaćenih sredstava</w:t>
            </w:r>
          </w:p>
        </w:tc>
        <w:tc>
          <w:tcPr>
            <w:tcW w:w="5386" w:type="dxa"/>
          </w:tcPr>
          <w:p w14:paraId="5DBEF312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0A4C5A9D" w14:textId="77777777" w:rsidTr="00A64F3B">
        <w:tc>
          <w:tcPr>
            <w:tcW w:w="534" w:type="dxa"/>
          </w:tcPr>
          <w:p w14:paraId="24DF083C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827" w:type="dxa"/>
          </w:tcPr>
          <w:p w14:paraId="1B4B9C46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Ukupan iznos potrošenih sredstava</w:t>
            </w:r>
          </w:p>
        </w:tc>
        <w:tc>
          <w:tcPr>
            <w:tcW w:w="5386" w:type="dxa"/>
          </w:tcPr>
          <w:p w14:paraId="3EB6EA6E" w14:textId="77777777" w:rsidR="008C74A0" w:rsidRPr="008C74A0" w:rsidRDefault="008C74A0" w:rsidP="008C74A0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2E3CF055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72DCC8AA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1B0B0F28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IV.2 Objašnjenje izvršene realokacije u ukupnom iznosu od 15 procenata unutar odobrenih proračunskih linija od dogovorenog/predviđenog.</w:t>
      </w:r>
    </w:p>
    <w:p w14:paraId="12512C81" w14:textId="77777777" w:rsidR="008C74A0" w:rsidRPr="008C74A0" w:rsidRDefault="008C74A0" w:rsidP="008C74A0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 xml:space="preserve">Molimo da objasnite osnovne razloge zbog kojih je došlo do realokacije u ukupnom iznosu do 15% od dogovorenog na svakoj pojedinačnoj proračunskoj liniji.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C74A0" w:rsidRPr="008C74A0" w14:paraId="49F934C2" w14:textId="77777777" w:rsidTr="00A64F3B">
        <w:tc>
          <w:tcPr>
            <w:tcW w:w="9747" w:type="dxa"/>
          </w:tcPr>
          <w:p w14:paraId="4F250277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59DC7282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7921D8EA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228B743B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  <w:p w14:paraId="5AF6D293" w14:textId="77777777" w:rsidR="008C74A0" w:rsidRPr="008C74A0" w:rsidRDefault="008C74A0" w:rsidP="008C74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</w:tbl>
    <w:p w14:paraId="7869CAC5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0D94CEAC" w14:textId="77777777" w:rsidR="008C74A0" w:rsidRPr="008C74A0" w:rsidRDefault="008C74A0" w:rsidP="008C74A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Times New Roman"/>
          <w:sz w:val="18"/>
          <w:szCs w:val="18"/>
          <w:lang w:val="hr-HR"/>
        </w:rPr>
        <w:t>IV.3 Prijedlog zatvaranja f</w:t>
      </w: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inancijske konstrukcije u konvertibilnim markama:     </w:t>
      </w:r>
    </w:p>
    <w:p w14:paraId="20C94D91" w14:textId="77777777" w:rsidR="008C74A0" w:rsidRPr="008C74A0" w:rsidRDefault="008C74A0" w:rsidP="008C74A0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3549"/>
      </w:tblGrid>
      <w:tr w:rsidR="008C74A0" w:rsidRPr="008C74A0" w14:paraId="197FA4BB" w14:textId="77777777" w:rsidTr="00A64F3B">
        <w:tc>
          <w:tcPr>
            <w:tcW w:w="981" w:type="dxa"/>
            <w:shd w:val="clear" w:color="auto" w:fill="D9D9D9"/>
          </w:tcPr>
          <w:p w14:paraId="65B1662D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R. br.</w:t>
            </w:r>
          </w:p>
        </w:tc>
        <w:tc>
          <w:tcPr>
            <w:tcW w:w="5217" w:type="dxa"/>
            <w:shd w:val="clear" w:color="auto" w:fill="D9D9D9"/>
          </w:tcPr>
          <w:p w14:paraId="61A9B685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IZVOR FINANCIRANJA</w:t>
            </w:r>
          </w:p>
        </w:tc>
        <w:tc>
          <w:tcPr>
            <w:tcW w:w="3549" w:type="dxa"/>
            <w:shd w:val="clear" w:color="auto" w:fill="D9D9D9"/>
          </w:tcPr>
          <w:p w14:paraId="46CBF4EB" w14:textId="77777777" w:rsidR="008C74A0" w:rsidRPr="008C74A0" w:rsidRDefault="008C74A0" w:rsidP="008C74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IZNOS</w:t>
            </w:r>
          </w:p>
        </w:tc>
      </w:tr>
      <w:tr w:rsidR="008C74A0" w:rsidRPr="008C74A0" w14:paraId="7306E49A" w14:textId="77777777" w:rsidTr="00A64F3B">
        <w:tc>
          <w:tcPr>
            <w:tcW w:w="981" w:type="dxa"/>
          </w:tcPr>
          <w:p w14:paraId="50DF46B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5217" w:type="dxa"/>
          </w:tcPr>
          <w:p w14:paraId="20A9B25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Sopstvena sredstva</w:t>
            </w:r>
          </w:p>
        </w:tc>
        <w:tc>
          <w:tcPr>
            <w:tcW w:w="3549" w:type="dxa"/>
          </w:tcPr>
          <w:p w14:paraId="292B090C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2EBEA3A5" w14:textId="77777777" w:rsidTr="00A64F3B">
        <w:tc>
          <w:tcPr>
            <w:tcW w:w="981" w:type="dxa"/>
          </w:tcPr>
          <w:p w14:paraId="6A7CE09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5217" w:type="dxa"/>
          </w:tcPr>
          <w:p w14:paraId="53C078B0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sponzora, donatora</w:t>
            </w:r>
          </w:p>
        </w:tc>
        <w:tc>
          <w:tcPr>
            <w:tcW w:w="3549" w:type="dxa"/>
          </w:tcPr>
          <w:p w14:paraId="19E2D97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23CD399A" w14:textId="77777777" w:rsidTr="00A64F3B">
        <w:tc>
          <w:tcPr>
            <w:tcW w:w="981" w:type="dxa"/>
          </w:tcPr>
          <w:p w14:paraId="6298C7D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5217" w:type="dxa"/>
          </w:tcPr>
          <w:p w14:paraId="1A381160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međunarodnih organizacija </w:t>
            </w:r>
          </w:p>
        </w:tc>
        <w:tc>
          <w:tcPr>
            <w:tcW w:w="3549" w:type="dxa"/>
          </w:tcPr>
          <w:p w14:paraId="73FF4A2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16F58017" w14:textId="77777777" w:rsidTr="00A64F3B">
        <w:tc>
          <w:tcPr>
            <w:tcW w:w="981" w:type="dxa"/>
          </w:tcPr>
          <w:p w14:paraId="132784A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5217" w:type="dxa"/>
          </w:tcPr>
          <w:p w14:paraId="6E193EAE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općine </w:t>
            </w:r>
          </w:p>
        </w:tc>
        <w:tc>
          <w:tcPr>
            <w:tcW w:w="3549" w:type="dxa"/>
          </w:tcPr>
          <w:p w14:paraId="598679A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64EFDB2C" w14:textId="77777777" w:rsidTr="00A64F3B">
        <w:tc>
          <w:tcPr>
            <w:tcW w:w="981" w:type="dxa"/>
          </w:tcPr>
          <w:p w14:paraId="633FC15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5217" w:type="dxa"/>
          </w:tcPr>
          <w:p w14:paraId="1FE89E9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grada</w:t>
            </w:r>
          </w:p>
        </w:tc>
        <w:tc>
          <w:tcPr>
            <w:tcW w:w="3549" w:type="dxa"/>
          </w:tcPr>
          <w:p w14:paraId="3A18CFFC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454E69A8" w14:textId="77777777" w:rsidTr="00A64F3B">
        <w:tc>
          <w:tcPr>
            <w:tcW w:w="981" w:type="dxa"/>
          </w:tcPr>
          <w:p w14:paraId="60B82503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6.</w:t>
            </w:r>
          </w:p>
        </w:tc>
        <w:tc>
          <w:tcPr>
            <w:tcW w:w="5217" w:type="dxa"/>
          </w:tcPr>
          <w:p w14:paraId="1370D1D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županije</w:t>
            </w:r>
          </w:p>
        </w:tc>
        <w:tc>
          <w:tcPr>
            <w:tcW w:w="3549" w:type="dxa"/>
          </w:tcPr>
          <w:p w14:paraId="6A2FC2B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</w:tr>
      <w:tr w:rsidR="008C74A0" w:rsidRPr="008C74A0" w14:paraId="645F7D71" w14:textId="77777777" w:rsidTr="00A64F3B">
        <w:tc>
          <w:tcPr>
            <w:tcW w:w="981" w:type="dxa"/>
          </w:tcPr>
          <w:p w14:paraId="6C38372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7.</w:t>
            </w:r>
          </w:p>
        </w:tc>
        <w:tc>
          <w:tcPr>
            <w:tcW w:w="5217" w:type="dxa"/>
          </w:tcPr>
          <w:p w14:paraId="43A9E828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entiteta</w:t>
            </w:r>
          </w:p>
        </w:tc>
        <w:tc>
          <w:tcPr>
            <w:tcW w:w="3549" w:type="dxa"/>
          </w:tcPr>
          <w:p w14:paraId="683C178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453ADA12" w14:textId="77777777" w:rsidTr="00A64F3B">
        <w:tc>
          <w:tcPr>
            <w:tcW w:w="981" w:type="dxa"/>
          </w:tcPr>
          <w:p w14:paraId="3E5C4B5E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8</w:t>
            </w:r>
          </w:p>
        </w:tc>
        <w:tc>
          <w:tcPr>
            <w:tcW w:w="5217" w:type="dxa"/>
          </w:tcPr>
          <w:p w14:paraId="75C41D87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Sredstva Ministarstva civilnih poslova BiH</w:t>
            </w:r>
          </w:p>
        </w:tc>
        <w:tc>
          <w:tcPr>
            <w:tcW w:w="3549" w:type="dxa"/>
          </w:tcPr>
          <w:p w14:paraId="7FADAFB6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1BA4728A" w14:textId="77777777" w:rsidTr="00A64F3B">
        <w:tc>
          <w:tcPr>
            <w:tcW w:w="981" w:type="dxa"/>
          </w:tcPr>
          <w:p w14:paraId="7DCCAF3D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>9.</w:t>
            </w:r>
          </w:p>
        </w:tc>
        <w:tc>
          <w:tcPr>
            <w:tcW w:w="5217" w:type="dxa"/>
          </w:tcPr>
          <w:p w14:paraId="306BBB09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Sredstva iz ostalih izvora </w:t>
            </w:r>
          </w:p>
        </w:tc>
        <w:tc>
          <w:tcPr>
            <w:tcW w:w="3549" w:type="dxa"/>
          </w:tcPr>
          <w:p w14:paraId="2FF3161F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  <w:tr w:rsidR="008C74A0" w:rsidRPr="008C74A0" w14:paraId="599D47E5" w14:textId="77777777" w:rsidTr="00A64F3B">
        <w:tc>
          <w:tcPr>
            <w:tcW w:w="981" w:type="dxa"/>
          </w:tcPr>
          <w:p w14:paraId="0ECAD25B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</w:p>
        </w:tc>
        <w:tc>
          <w:tcPr>
            <w:tcW w:w="5217" w:type="dxa"/>
          </w:tcPr>
          <w:p w14:paraId="15F4A5B5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</w:pPr>
            <w:r w:rsidRPr="008C74A0">
              <w:rPr>
                <w:rFonts w:ascii="Verdana" w:eastAsia="Times New Roman" w:hAnsi="Verdana" w:cs="Times New Roman"/>
                <w:sz w:val="18"/>
                <w:szCs w:val="18"/>
                <w:lang w:val="hr-HR"/>
              </w:rPr>
              <w:t xml:space="preserve">                                UKUPNO</w:t>
            </w:r>
          </w:p>
        </w:tc>
        <w:tc>
          <w:tcPr>
            <w:tcW w:w="3549" w:type="dxa"/>
          </w:tcPr>
          <w:p w14:paraId="6585D084" w14:textId="77777777" w:rsidR="008C74A0" w:rsidRPr="008C74A0" w:rsidRDefault="008C74A0" w:rsidP="008C74A0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/>
              </w:rPr>
            </w:pPr>
          </w:p>
        </w:tc>
      </w:tr>
    </w:tbl>
    <w:p w14:paraId="01DC0445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709C8A01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40673862" w14:textId="77777777" w:rsidR="008C74A0" w:rsidRPr="008C74A0" w:rsidRDefault="008C74A0" w:rsidP="008C74A0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hr-HR"/>
        </w:rPr>
      </w:pPr>
    </w:p>
    <w:p w14:paraId="52EAE749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hr-HR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________________                    M.P.                            __________________________</w:t>
      </w:r>
    </w:p>
    <w:p w14:paraId="18B7B3A3" w14:textId="77777777" w:rsidR="008C74A0" w:rsidRPr="008C74A0" w:rsidRDefault="008C74A0" w:rsidP="008C74A0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Mjesto i datum                                                             Potpis podnositelja </w:t>
      </w:r>
      <w:r w:rsidRPr="008C74A0">
        <w:rPr>
          <w:rFonts w:ascii="Verdana" w:eastAsia="Times New Roman" w:hAnsi="Verdana" w:cs="Arial"/>
          <w:sz w:val="18"/>
          <w:szCs w:val="18"/>
          <w:lang w:val="sr-Cyrl-BA"/>
        </w:rPr>
        <w:t>izvješ</w:t>
      </w:r>
      <w:r w:rsidRPr="008C74A0">
        <w:rPr>
          <w:rFonts w:ascii="Verdana" w:eastAsia="Times New Roman" w:hAnsi="Verdana" w:cs="Arial"/>
          <w:sz w:val="18"/>
          <w:szCs w:val="18"/>
        </w:rPr>
        <w:t>ća</w:t>
      </w:r>
    </w:p>
    <w:p w14:paraId="5A733F11" w14:textId="77777777" w:rsidR="00C924B8" w:rsidRDefault="008C74A0" w:rsidP="006E14BF">
      <w:pPr>
        <w:spacing w:after="0" w:line="240" w:lineRule="auto"/>
      </w:pPr>
      <w:r w:rsidRPr="008C74A0">
        <w:rPr>
          <w:rFonts w:ascii="Verdana" w:eastAsia="Times New Roman" w:hAnsi="Verdana" w:cs="Arial"/>
          <w:sz w:val="18"/>
          <w:szCs w:val="18"/>
          <w:lang w:val="hr-HR"/>
        </w:rPr>
        <w:t xml:space="preserve">                                                                                                   Ovlašćena osob</w:t>
      </w:r>
      <w:r w:rsidR="006E14BF">
        <w:rPr>
          <w:rFonts w:ascii="Verdana" w:eastAsia="Times New Roman" w:hAnsi="Verdana" w:cs="Arial"/>
          <w:sz w:val="18"/>
          <w:szCs w:val="18"/>
          <w:lang w:val="hr-HR"/>
        </w:rPr>
        <w:t>a</w:t>
      </w:r>
    </w:p>
    <w:p w14:paraId="1E9EB3E9" w14:textId="4D16BBFE" w:rsidR="000B44F3" w:rsidRDefault="000B44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sectPr w:rsidR="000B44F3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93FE" w14:textId="77777777" w:rsidR="009B6A99" w:rsidRDefault="009B6A99">
      <w:pPr>
        <w:spacing w:after="0" w:line="240" w:lineRule="auto"/>
      </w:pPr>
      <w:r>
        <w:separator/>
      </w:r>
    </w:p>
  </w:endnote>
  <w:endnote w:type="continuationSeparator" w:id="0">
    <w:p w14:paraId="1F1EBA63" w14:textId="77777777" w:rsidR="009B6A99" w:rsidRDefault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33A6FCC9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6099" w14:textId="77777777" w:rsidR="009B6A99" w:rsidRDefault="009B6A99">
      <w:pPr>
        <w:spacing w:after="0" w:line="240" w:lineRule="auto"/>
      </w:pPr>
      <w:r>
        <w:separator/>
      </w:r>
    </w:p>
  </w:footnote>
  <w:footnote w:type="continuationSeparator" w:id="0">
    <w:p w14:paraId="18F15E25" w14:textId="77777777" w:rsidR="009B6A99" w:rsidRDefault="009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5"/>
  </w:num>
  <w:num w:numId="5">
    <w:abstractNumId w:val="9"/>
  </w:num>
  <w:num w:numId="6">
    <w:abstractNumId w:val="20"/>
  </w:num>
  <w:num w:numId="7">
    <w:abstractNumId w:val="16"/>
  </w:num>
  <w:num w:numId="8">
    <w:abstractNumId w:val="8"/>
  </w:num>
  <w:num w:numId="9">
    <w:abstractNumId w:val="34"/>
  </w:num>
  <w:num w:numId="10">
    <w:abstractNumId w:val="32"/>
  </w:num>
  <w:num w:numId="11">
    <w:abstractNumId w:val="0"/>
  </w:num>
  <w:num w:numId="12">
    <w:abstractNumId w:val="25"/>
  </w:num>
  <w:num w:numId="13">
    <w:abstractNumId w:val="35"/>
  </w:num>
  <w:num w:numId="14">
    <w:abstractNumId w:val="27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30"/>
  </w:num>
  <w:num w:numId="23">
    <w:abstractNumId w:val="19"/>
  </w:num>
  <w:num w:numId="24">
    <w:abstractNumId w:val="33"/>
  </w:num>
  <w:num w:numId="25">
    <w:abstractNumId w:val="1"/>
  </w:num>
  <w:num w:numId="26">
    <w:abstractNumId w:val="21"/>
  </w:num>
  <w:num w:numId="27">
    <w:abstractNumId w:val="23"/>
  </w:num>
  <w:num w:numId="28">
    <w:abstractNumId w:val="36"/>
  </w:num>
  <w:num w:numId="29">
    <w:abstractNumId w:val="28"/>
  </w:num>
  <w:num w:numId="30">
    <w:abstractNumId w:val="37"/>
  </w:num>
  <w:num w:numId="31">
    <w:abstractNumId w:val="2"/>
  </w:num>
  <w:num w:numId="32">
    <w:abstractNumId w:val="6"/>
  </w:num>
  <w:num w:numId="33">
    <w:abstractNumId w:val="3"/>
  </w:num>
  <w:num w:numId="34">
    <w:abstractNumId w:val="15"/>
  </w:num>
  <w:num w:numId="35">
    <w:abstractNumId w:val="24"/>
  </w:num>
  <w:num w:numId="36">
    <w:abstractNumId w:val="29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7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352D5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2F0AAC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305C"/>
    <w:rsid w:val="004E3110"/>
    <w:rsid w:val="004E31F8"/>
    <w:rsid w:val="004E56BB"/>
    <w:rsid w:val="00504FA1"/>
    <w:rsid w:val="005065CA"/>
    <w:rsid w:val="005669C9"/>
    <w:rsid w:val="00567098"/>
    <w:rsid w:val="00586DF9"/>
    <w:rsid w:val="005B3E33"/>
    <w:rsid w:val="005E3457"/>
    <w:rsid w:val="00606873"/>
    <w:rsid w:val="00622641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36B8E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A99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65D98"/>
    <w:rsid w:val="00A87D32"/>
    <w:rsid w:val="00A90729"/>
    <w:rsid w:val="00AA291F"/>
    <w:rsid w:val="00AC59FF"/>
    <w:rsid w:val="00AD79EF"/>
    <w:rsid w:val="00AE4EA6"/>
    <w:rsid w:val="00AE61EC"/>
    <w:rsid w:val="00B42A9B"/>
    <w:rsid w:val="00B562E0"/>
    <w:rsid w:val="00B83124"/>
    <w:rsid w:val="00B952BC"/>
    <w:rsid w:val="00BB4FD3"/>
    <w:rsid w:val="00BB6273"/>
    <w:rsid w:val="00BB6C22"/>
    <w:rsid w:val="00BC5B0E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554AF"/>
    <w:rsid w:val="00F7746C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Zorica Rulj</cp:lastModifiedBy>
  <cp:revision>2</cp:revision>
  <cp:lastPrinted>2022-08-22T07:59:00Z</cp:lastPrinted>
  <dcterms:created xsi:type="dcterms:W3CDTF">2023-01-27T10:04:00Z</dcterms:created>
  <dcterms:modified xsi:type="dcterms:W3CDTF">2023-01-27T10:04:00Z</dcterms:modified>
</cp:coreProperties>
</file>